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73B" w:rsidRDefault="00CF773B" w:rsidP="00CF773B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>
        <w:rPr>
          <w:rFonts w:ascii="GHEA Grapalat" w:hAnsi="GHEA Grapalat"/>
          <w:b/>
          <w:sz w:val="20"/>
        </w:rPr>
        <w:t>Հավելված՝</w:t>
      </w:r>
    </w:p>
    <w:p w:rsidR="00CF773B" w:rsidRDefault="00CF773B" w:rsidP="00CF773B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>
        <w:rPr>
          <w:rFonts w:ascii="GHEA Grapalat" w:hAnsi="GHEA Grapalat"/>
          <w:b/>
          <w:sz w:val="20"/>
        </w:rPr>
        <w:t>Հայաստանի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Հանրապետության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Շիրակի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մարզի</w:t>
      </w:r>
    </w:p>
    <w:p w:rsidR="00CF773B" w:rsidRDefault="00CF773B" w:rsidP="00CF773B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Գյումրի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համայնքի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ավագանու</w:t>
      </w:r>
    </w:p>
    <w:p w:rsidR="00CF773B" w:rsidRDefault="00CF773B" w:rsidP="00CF773B">
      <w:pPr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  »                     </w:t>
      </w:r>
      <w:r>
        <w:rPr>
          <w:rFonts w:ascii="GHEA Grapalat" w:hAnsi="GHEA Grapalat"/>
          <w:b/>
          <w:sz w:val="20"/>
          <w:lang w:val="en-US"/>
        </w:rPr>
        <w:t>2024թվական</w:t>
      </w:r>
      <w:r>
        <w:rPr>
          <w:rFonts w:ascii="GHEA Grapalat" w:hAnsi="GHEA Grapalat"/>
          <w:b/>
          <w:sz w:val="20"/>
        </w:rPr>
        <w:t>ի</w:t>
      </w:r>
    </w:p>
    <w:p w:rsidR="00CF773B" w:rsidRDefault="00CF773B" w:rsidP="00CF773B">
      <w:pPr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>
        <w:rPr>
          <w:rFonts w:ascii="GHEA Grapalat" w:hAnsi="GHEA Grapalat"/>
          <w:b/>
          <w:sz w:val="20"/>
          <w:u w:val="single"/>
          <w:lang w:val="en-US"/>
        </w:rPr>
        <w:t xml:space="preserve">N                -Ա   </w:t>
      </w:r>
      <w:r>
        <w:rPr>
          <w:rFonts w:ascii="GHEA Grapalat" w:hAnsi="GHEA Grapalat"/>
          <w:b/>
          <w:sz w:val="20"/>
          <w:u w:val="single"/>
        </w:rPr>
        <w:t>որոշման</w:t>
      </w:r>
    </w:p>
    <w:p w:rsidR="00CF773B" w:rsidRDefault="00CF773B" w:rsidP="00CF773B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</w:p>
    <w:p w:rsidR="00CF773B" w:rsidRDefault="00CF773B" w:rsidP="00CF773B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</w:p>
    <w:p w:rsidR="00CF773B" w:rsidRDefault="00CF773B" w:rsidP="00CF773B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 Ց ՈՒ Ց Ա Կ </w:t>
      </w:r>
    </w:p>
    <w:p w:rsidR="00CF773B" w:rsidRDefault="00CF773B" w:rsidP="00CF773B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8B0BF0" w:rsidRDefault="008B0BF0" w:rsidP="00CF773B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CF773B" w:rsidRDefault="00CF773B" w:rsidP="00CF773B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Ուղղակի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վաճառքի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միջոցով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օտարվող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քաղաքացիներին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նվիրատրված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բնակելի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շինությունների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սպասարկման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պահպանման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հողամասերի</w:t>
      </w:r>
      <w:proofErr w:type="spellEnd"/>
    </w:p>
    <w:p w:rsidR="00CF773B" w:rsidRDefault="00CF773B" w:rsidP="00CF773B">
      <w:pPr>
        <w:rPr>
          <w:lang w:val="en-US"/>
        </w:rPr>
      </w:pPr>
    </w:p>
    <w:p w:rsidR="008B0BF0" w:rsidRDefault="008B0BF0" w:rsidP="00CF773B">
      <w:pPr>
        <w:rPr>
          <w:lang w:val="en-US"/>
        </w:rPr>
      </w:pPr>
    </w:p>
    <w:p w:rsidR="008B0BF0" w:rsidRDefault="008B0BF0" w:rsidP="00CF773B">
      <w:pPr>
        <w:rPr>
          <w:lang w:val="en-US"/>
        </w:rPr>
      </w:pPr>
    </w:p>
    <w:tbl>
      <w:tblPr>
        <w:tblStyle w:val="a3"/>
        <w:tblW w:w="12411" w:type="dxa"/>
        <w:tblInd w:w="-420" w:type="dxa"/>
        <w:tblLayout w:type="fixed"/>
        <w:tblLook w:val="04A0"/>
      </w:tblPr>
      <w:tblGrid>
        <w:gridCol w:w="674"/>
        <w:gridCol w:w="2423"/>
        <w:gridCol w:w="2186"/>
        <w:gridCol w:w="1853"/>
        <w:gridCol w:w="2421"/>
        <w:gridCol w:w="2854"/>
      </w:tblGrid>
      <w:tr w:rsidR="00CF773B" w:rsidTr="002E37AB">
        <w:trPr>
          <w:trHeight w:val="88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B" w:rsidRDefault="00CF773B" w:rsidP="00B834FF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</w:p>
          <w:p w:rsidR="00CF773B" w:rsidRDefault="00CF773B" w:rsidP="00B834FF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հ/հ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73B" w:rsidRDefault="00CF773B" w:rsidP="00B834F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Գույքի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գտնվելու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վայրը</w:t>
            </w:r>
            <w:proofErr w:type="spellEnd"/>
          </w:p>
          <w:p w:rsidR="00CF773B" w:rsidRDefault="00CF773B" w:rsidP="00B834F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(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հասցեն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73B" w:rsidRDefault="00CF773B" w:rsidP="00B834F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Անուն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ազգանուն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73B" w:rsidRDefault="00CF773B" w:rsidP="00B834F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Հողամասի</w:t>
            </w:r>
            <w:proofErr w:type="spellEnd"/>
          </w:p>
          <w:p w:rsidR="00CF773B" w:rsidRDefault="00CF773B" w:rsidP="00B834F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մակերեսը</w:t>
            </w:r>
            <w:proofErr w:type="spellEnd"/>
          </w:p>
          <w:p w:rsidR="00CF773B" w:rsidRDefault="00CF773B" w:rsidP="00B834F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քառ.մ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73B" w:rsidRDefault="00CF773B" w:rsidP="00B834F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Հողամասի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համար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վճարվելիք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գումարի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չափը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ՀՀ 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դրամ</w:t>
            </w:r>
            <w:proofErr w:type="spellEnd"/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73B" w:rsidRDefault="00CF773B" w:rsidP="00B834F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Հողամասի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տարածագնահատման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գոտին</w:t>
            </w:r>
            <w:proofErr w:type="spellEnd"/>
          </w:p>
        </w:tc>
      </w:tr>
      <w:tr w:rsidR="00CF773B" w:rsidRPr="004E6A21" w:rsidTr="002E37AB">
        <w:trPr>
          <w:trHeight w:val="6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73B" w:rsidRDefault="00CF773B" w:rsidP="00B834FF">
            <w:pPr>
              <w:jc w:val="both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 w:eastAsia="en-US"/>
              </w:rPr>
              <w:t>1.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73B" w:rsidRDefault="00541F61" w:rsidP="00B834FF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Ջիվանու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</w:p>
          <w:p w:rsidR="00541F61" w:rsidRDefault="00541F61" w:rsidP="00B834FF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     N91/2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A21" w:rsidRDefault="00541F61" w:rsidP="00B834FF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Ազատուհի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Բարոյան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73B" w:rsidRDefault="00541F61" w:rsidP="00B834FF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20.55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73B" w:rsidRDefault="00541F61" w:rsidP="00B834FF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332437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73B" w:rsidRDefault="00541F61" w:rsidP="00541F61">
            <w:pPr>
              <w:tabs>
                <w:tab w:val="center" w:pos="1319"/>
                <w:tab w:val="right" w:pos="2638"/>
              </w:tabs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ab/>
              <w:t>8</w:t>
            </w: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ab/>
            </w:r>
          </w:p>
        </w:tc>
      </w:tr>
      <w:tr w:rsidR="002E37AB" w:rsidTr="002E37AB">
        <w:trPr>
          <w:trHeight w:val="657"/>
        </w:trPr>
        <w:tc>
          <w:tcPr>
            <w:tcW w:w="674" w:type="dxa"/>
            <w:hideMark/>
          </w:tcPr>
          <w:p w:rsidR="002E37AB" w:rsidRDefault="002E37AB" w:rsidP="002B6E1E">
            <w:pPr>
              <w:jc w:val="both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2423" w:type="dxa"/>
            <w:hideMark/>
          </w:tcPr>
          <w:p w:rsidR="002E37AB" w:rsidRDefault="002E37AB" w:rsidP="002B6E1E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Տիգրան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Մեծի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38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շենք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բն.2</w:t>
            </w:r>
          </w:p>
        </w:tc>
        <w:tc>
          <w:tcPr>
            <w:tcW w:w="2186" w:type="dxa"/>
            <w:hideMark/>
          </w:tcPr>
          <w:p w:rsidR="002E37AB" w:rsidRDefault="002E37AB" w:rsidP="002E37AB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Ռուզաննա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Թերեզա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Հովհաննիսյաներ</w:t>
            </w:r>
            <w:proofErr w:type="spellEnd"/>
          </w:p>
          <w:p w:rsidR="002E37AB" w:rsidRDefault="002E37AB" w:rsidP="002E37AB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Նարինե,Կարինե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Ստեփանյաններ</w:t>
            </w:r>
            <w:proofErr w:type="spellEnd"/>
          </w:p>
        </w:tc>
        <w:tc>
          <w:tcPr>
            <w:tcW w:w="1853" w:type="dxa"/>
            <w:hideMark/>
          </w:tcPr>
          <w:p w:rsidR="002E37AB" w:rsidRDefault="002E37AB" w:rsidP="002B6E1E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47.18</w:t>
            </w:r>
          </w:p>
        </w:tc>
        <w:tc>
          <w:tcPr>
            <w:tcW w:w="2421" w:type="dxa"/>
            <w:hideMark/>
          </w:tcPr>
          <w:p w:rsidR="002E37AB" w:rsidRDefault="002E37AB" w:rsidP="002B6E1E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138709</w:t>
            </w:r>
          </w:p>
        </w:tc>
        <w:tc>
          <w:tcPr>
            <w:tcW w:w="2854" w:type="dxa"/>
            <w:hideMark/>
          </w:tcPr>
          <w:p w:rsidR="002E37AB" w:rsidRDefault="002E37AB" w:rsidP="002E37AB">
            <w:pPr>
              <w:tabs>
                <w:tab w:val="center" w:pos="1319"/>
                <w:tab w:val="right" w:pos="2638"/>
              </w:tabs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ab/>
              <w:t>8(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հին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)</w:t>
            </w: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ab/>
            </w:r>
          </w:p>
        </w:tc>
      </w:tr>
    </w:tbl>
    <w:p w:rsidR="00CF773B" w:rsidRDefault="00CF773B" w:rsidP="00CF773B">
      <w:pPr>
        <w:tabs>
          <w:tab w:val="left" w:pos="8700"/>
        </w:tabs>
        <w:ind w:right="-1"/>
        <w:jc w:val="both"/>
        <w:rPr>
          <w:rFonts w:ascii="GHEA Grapalat" w:hAnsi="GHEA Grapalat"/>
          <w:b/>
          <w:bCs/>
          <w:lang w:val="en-US"/>
        </w:rPr>
      </w:pPr>
    </w:p>
    <w:p w:rsidR="00CF773B" w:rsidRPr="003E4DD6" w:rsidRDefault="00CF773B" w:rsidP="00CF773B">
      <w:pPr>
        <w:rPr>
          <w:rFonts w:ascii="Sylfaen" w:hAnsi="Sylfaen"/>
          <w:lang w:val="en-US"/>
        </w:rPr>
      </w:pPr>
    </w:p>
    <w:p w:rsidR="005D29B0" w:rsidRDefault="005D29B0"/>
    <w:sectPr w:rsidR="005D29B0" w:rsidSect="003E4D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F773B"/>
    <w:rsid w:val="002E37AB"/>
    <w:rsid w:val="004E6A21"/>
    <w:rsid w:val="00541F61"/>
    <w:rsid w:val="005B73AA"/>
    <w:rsid w:val="005D29B0"/>
    <w:rsid w:val="0068747D"/>
    <w:rsid w:val="006C746A"/>
    <w:rsid w:val="008A37B2"/>
    <w:rsid w:val="008A7085"/>
    <w:rsid w:val="008B0BF0"/>
    <w:rsid w:val="008C693E"/>
    <w:rsid w:val="00B64081"/>
    <w:rsid w:val="00CF773B"/>
    <w:rsid w:val="00DC6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73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73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0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80C151-24DF-4010-8D27-745813188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https:/mul2.gyumricity.am/tasks/135747/oneclick/d1dad4cab025855ff1eeb58d2de443fe153e9c489e648f558a0ce4553e809c71.docx?token=fe9cda966824c3425d47838d2548a192</cp:keywords>
  <cp:lastModifiedBy>Admin</cp:lastModifiedBy>
  <cp:revision>2</cp:revision>
  <dcterms:created xsi:type="dcterms:W3CDTF">2024-02-01T08:18:00Z</dcterms:created>
  <dcterms:modified xsi:type="dcterms:W3CDTF">2024-02-01T08:18:00Z</dcterms:modified>
</cp:coreProperties>
</file>